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025238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5238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5238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5238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>Name</w:t>
      </w:r>
    </w:p>
    <w:p w:rsidR="00025238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>Institution</w:t>
      </w:r>
    </w:p>
    <w:p w:rsidR="00025238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>Course</w:t>
      </w:r>
    </w:p>
    <w:p w:rsidR="00025238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>Instructor</w:t>
      </w:r>
    </w:p>
    <w:p w:rsidR="00025238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>Date</w:t>
      </w:r>
    </w:p>
    <w:p w:rsidR="00025238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5238" w:rsidRPr="00DB5543" w:rsidP="003350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br w:type="page"/>
      </w:r>
    </w:p>
    <w:p w:rsidR="009E3AC4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 xml:space="preserve">I usually consider myself a collaborative leader. The collaborative leadership style includes a manager who understands how to form relationships with their subject. </w:t>
      </w:r>
      <w:r w:rsidRPr="00DB5543" w:rsidR="00E6741B">
        <w:rPr>
          <w:rFonts w:ascii="Times New Roman" w:hAnsi="Times New Roman" w:cs="Times New Roman"/>
          <w:sz w:val="24"/>
          <w:szCs w:val="24"/>
        </w:rPr>
        <w:t xml:space="preserve">The collaborative leader drives the team towards achieving a shared team goal. </w:t>
      </w:r>
      <w:r w:rsidRPr="00DB5543" w:rsidR="00CF76B1">
        <w:rPr>
          <w:rFonts w:ascii="Times New Roman" w:hAnsi="Times New Roman" w:cs="Times New Roman"/>
          <w:sz w:val="24"/>
          <w:szCs w:val="24"/>
        </w:rPr>
        <w:t xml:space="preserve">This is the type of leader who encourages teamwork in projects to ensure the desired goal is achieved as a team. </w:t>
      </w:r>
      <w:r w:rsidRPr="00DB5543" w:rsidR="003E2618">
        <w:rPr>
          <w:rFonts w:ascii="Times New Roman" w:hAnsi="Times New Roman" w:cs="Times New Roman"/>
          <w:sz w:val="24"/>
          <w:szCs w:val="24"/>
        </w:rPr>
        <w:t xml:space="preserve">As a collaborative leader, the formation of close relationships with the </w:t>
      </w:r>
      <w:r w:rsidRPr="00DB5543" w:rsidR="00AD5091">
        <w:rPr>
          <w:rFonts w:ascii="Times New Roman" w:hAnsi="Times New Roman" w:cs="Times New Roman"/>
          <w:sz w:val="24"/>
          <w:szCs w:val="24"/>
        </w:rPr>
        <w:t xml:space="preserve">team members is important as it can help in monitoring each </w:t>
      </w:r>
      <w:r w:rsidRPr="00DB5543" w:rsidR="00B95AF2">
        <w:rPr>
          <w:rFonts w:ascii="Times New Roman" w:hAnsi="Times New Roman" w:cs="Times New Roman"/>
          <w:sz w:val="24"/>
          <w:szCs w:val="24"/>
        </w:rPr>
        <w:t>member’s</w:t>
      </w:r>
      <w:r w:rsidRPr="00DB5543" w:rsidR="00AD5091">
        <w:rPr>
          <w:rFonts w:ascii="Times New Roman" w:hAnsi="Times New Roman" w:cs="Times New Roman"/>
          <w:sz w:val="24"/>
          <w:szCs w:val="24"/>
        </w:rPr>
        <w:t xml:space="preserve"> progress and giving any possible support required. </w:t>
      </w:r>
      <w:r w:rsidRPr="00DB5543" w:rsidR="00B95AF2">
        <w:rPr>
          <w:rFonts w:ascii="Times New Roman" w:hAnsi="Times New Roman" w:cs="Times New Roman"/>
          <w:sz w:val="24"/>
          <w:szCs w:val="24"/>
        </w:rPr>
        <w:t xml:space="preserve">The team led by a collaborative manager is also encouraged to form close relationships with each other for teamwork and support as </w:t>
      </w:r>
      <w:r w:rsidRPr="00DB5543" w:rsidR="003F2FE1">
        <w:rPr>
          <w:rFonts w:ascii="Times New Roman" w:hAnsi="Times New Roman" w:cs="Times New Roman"/>
          <w:sz w:val="24"/>
          <w:szCs w:val="24"/>
        </w:rPr>
        <w:t>well as diversity in</w:t>
      </w:r>
      <w:r w:rsidRPr="00DB5543" w:rsidR="00025238">
        <w:rPr>
          <w:rFonts w:ascii="Times New Roman" w:hAnsi="Times New Roman" w:cs="Times New Roman"/>
          <w:sz w:val="24"/>
          <w:szCs w:val="24"/>
        </w:rPr>
        <w:t xml:space="preserve"> ideas used in decision making (</w:t>
      </w:r>
      <w:r w:rsidRPr="00DB5543" w:rsidR="000252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Chrislip, 2017). </w:t>
      </w:r>
    </w:p>
    <w:p w:rsidR="00D767BF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543">
        <w:rPr>
          <w:rFonts w:ascii="Times New Roman" w:hAnsi="Times New Roman" w:cs="Times New Roman"/>
          <w:b/>
          <w:sz w:val="24"/>
          <w:szCs w:val="24"/>
        </w:rPr>
        <w:t>Leadership purpose</w:t>
      </w:r>
    </w:p>
    <w:p w:rsidR="00D767BF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 xml:space="preserve">My identified leadership purpose is to promote </w:t>
      </w:r>
      <w:r w:rsidRPr="00DB5543" w:rsidR="00A743F9">
        <w:rPr>
          <w:rFonts w:ascii="Times New Roman" w:hAnsi="Times New Roman" w:cs="Times New Roman"/>
          <w:sz w:val="24"/>
          <w:szCs w:val="24"/>
        </w:rPr>
        <w:t xml:space="preserve">teamwork among my subjects in achieving organizational goals. I am the kind of leader who values the ideas and opinions of every team member. Hence, every team member’s </w:t>
      </w:r>
      <w:r w:rsidRPr="00DB5543" w:rsidR="00B15595">
        <w:rPr>
          <w:rFonts w:ascii="Times New Roman" w:hAnsi="Times New Roman" w:cs="Times New Roman"/>
          <w:sz w:val="24"/>
          <w:szCs w:val="24"/>
        </w:rPr>
        <w:t xml:space="preserve">input in any project is considered significant. </w:t>
      </w:r>
      <w:r w:rsidRPr="00DB5543" w:rsidR="00044F93">
        <w:rPr>
          <w:rFonts w:ascii="Times New Roman" w:hAnsi="Times New Roman" w:cs="Times New Roman"/>
          <w:sz w:val="24"/>
          <w:szCs w:val="24"/>
        </w:rPr>
        <w:t xml:space="preserve">I seek to gather different ideas from the team members to promote diversity when making team decisions. A collaborative leader also has a goal of </w:t>
      </w:r>
      <w:r w:rsidRPr="00DB5543" w:rsidR="006D387C">
        <w:rPr>
          <w:rFonts w:ascii="Times New Roman" w:hAnsi="Times New Roman" w:cs="Times New Roman"/>
          <w:sz w:val="24"/>
          <w:szCs w:val="24"/>
        </w:rPr>
        <w:t>empowering other team members. The leader often</w:t>
      </w:r>
      <w:r w:rsidRPr="00DB5543" w:rsidR="00317F97">
        <w:rPr>
          <w:rFonts w:ascii="Times New Roman" w:hAnsi="Times New Roman" w:cs="Times New Roman"/>
          <w:sz w:val="24"/>
          <w:szCs w:val="24"/>
        </w:rPr>
        <w:t xml:space="preserve"> seeks to identify various differences in experience among the team members. This way, the members can be made to work </w:t>
      </w:r>
      <w:r w:rsidRPr="00DB5543" w:rsidR="008432F6">
        <w:rPr>
          <w:rFonts w:ascii="Times New Roman" w:hAnsi="Times New Roman" w:cs="Times New Roman"/>
          <w:sz w:val="24"/>
          <w:szCs w:val="24"/>
        </w:rPr>
        <w:t xml:space="preserve">with peers who can help them improve. The improvement of the whole team </w:t>
      </w:r>
      <w:r w:rsidRPr="00DB5543" w:rsidR="00C61E98">
        <w:rPr>
          <w:rFonts w:ascii="Times New Roman" w:hAnsi="Times New Roman" w:cs="Times New Roman"/>
          <w:sz w:val="24"/>
          <w:szCs w:val="24"/>
        </w:rPr>
        <w:t xml:space="preserve">is one of the major ways to improve performance and the results in team projects. I seek to improve performance within the team to increase the output which is a major way of </w:t>
      </w:r>
      <w:r w:rsidRPr="00DB5543" w:rsidR="00B7497C">
        <w:rPr>
          <w:rFonts w:ascii="Times New Roman" w:hAnsi="Times New Roman" w:cs="Times New Roman"/>
          <w:sz w:val="24"/>
          <w:szCs w:val="24"/>
        </w:rPr>
        <w:t>achieving organizational goals (</w:t>
      </w:r>
      <w:r w:rsidRPr="00DB5543" w:rsidR="00B7497C">
        <w:rPr>
          <w:rFonts w:ascii="Times New Roman" w:hAnsi="Times New Roman" w:cs="Times New Roman"/>
          <w:sz w:val="24"/>
          <w:szCs w:val="24"/>
          <w:shd w:val="clear" w:color="auto" w:fill="FFFFFF"/>
        </w:rPr>
        <w:t>Chrislip, 2017).</w:t>
      </w:r>
    </w:p>
    <w:p w:rsidR="00B7497C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97C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3A7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543">
        <w:rPr>
          <w:rFonts w:ascii="Times New Roman" w:hAnsi="Times New Roman" w:cs="Times New Roman"/>
          <w:b/>
          <w:sz w:val="24"/>
          <w:szCs w:val="24"/>
        </w:rPr>
        <w:t xml:space="preserve">How to remain authentic </w:t>
      </w:r>
    </w:p>
    <w:p w:rsidR="00AF63A7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>There are various ways that one can remain authentic as a collaborative leader. Collaborative leaders always encourage steps that help in achieving team goals. This way, the</w:t>
      </w:r>
      <w:r w:rsidRPr="00DB5543" w:rsidR="004E1DC4">
        <w:rPr>
          <w:rFonts w:ascii="Times New Roman" w:hAnsi="Times New Roman" w:cs="Times New Roman"/>
          <w:sz w:val="24"/>
          <w:szCs w:val="24"/>
        </w:rPr>
        <w:t xml:space="preserve"> team members may fail to understand the personal values of their leader as well as what the leader stands for</w:t>
      </w:r>
      <w:r w:rsidRPr="00DB5543" w:rsidR="003C4249">
        <w:rPr>
          <w:rFonts w:ascii="Times New Roman" w:hAnsi="Times New Roman" w:cs="Times New Roman"/>
          <w:sz w:val="24"/>
          <w:szCs w:val="24"/>
        </w:rPr>
        <w:t xml:space="preserve"> (</w:t>
      </w:r>
      <w:r w:rsidRPr="00DB5543" w:rsidR="003C4249">
        <w:rPr>
          <w:rFonts w:ascii="Times New Roman" w:hAnsi="Times New Roman" w:cs="Times New Roman"/>
          <w:sz w:val="24"/>
          <w:szCs w:val="24"/>
          <w:shd w:val="clear" w:color="auto" w:fill="FFFFFF"/>
        </w:rPr>
        <w:t>Kramer, &amp; Crespy, 2018).</w:t>
      </w:r>
      <w:r w:rsidRPr="00DB5543" w:rsidR="004E1DC4">
        <w:rPr>
          <w:rFonts w:ascii="Times New Roman" w:hAnsi="Times New Roman" w:cs="Times New Roman"/>
          <w:sz w:val="24"/>
          <w:szCs w:val="24"/>
        </w:rPr>
        <w:t xml:space="preserve"> </w:t>
      </w:r>
      <w:r w:rsidRPr="00DB5543" w:rsidR="003D51A4">
        <w:rPr>
          <w:rFonts w:ascii="Times New Roman" w:hAnsi="Times New Roman" w:cs="Times New Roman"/>
          <w:sz w:val="24"/>
          <w:szCs w:val="24"/>
        </w:rPr>
        <w:t>To remain authentic, it is important for the leader to be more self-aware. The aspect of being self-aware includes having an understanding of what makes one best as a leader. Being self-aware as a leader includes understanding personal strengths and weaknesses as well as personal principles which make one better as a leader. The team members also need to understand what the leader stands for. This way, the leader needs</w:t>
      </w:r>
      <w:r w:rsidRPr="00DB5543" w:rsidR="00730EA5">
        <w:rPr>
          <w:rFonts w:ascii="Times New Roman" w:hAnsi="Times New Roman" w:cs="Times New Roman"/>
          <w:sz w:val="24"/>
          <w:szCs w:val="24"/>
        </w:rPr>
        <w:t xml:space="preserve"> to express personal values when interacting with the members of the team they lead. </w:t>
      </w:r>
      <w:r w:rsidRPr="00DB5543" w:rsidR="00C73022">
        <w:rPr>
          <w:rFonts w:ascii="Times New Roman" w:hAnsi="Times New Roman" w:cs="Times New Roman"/>
          <w:sz w:val="24"/>
          <w:szCs w:val="24"/>
        </w:rPr>
        <w:t xml:space="preserve">The personal values expressed by the leader form the foundation of </w:t>
      </w:r>
      <w:r w:rsidRPr="00DB5543" w:rsidR="00C046FF">
        <w:rPr>
          <w:rFonts w:ascii="Times New Roman" w:hAnsi="Times New Roman" w:cs="Times New Roman"/>
          <w:sz w:val="24"/>
          <w:szCs w:val="24"/>
        </w:rPr>
        <w:t xml:space="preserve">the personal principles which </w:t>
      </w:r>
      <w:r w:rsidRPr="00DB5543" w:rsidR="00EE3DC6">
        <w:rPr>
          <w:rFonts w:ascii="Times New Roman" w:hAnsi="Times New Roman" w:cs="Times New Roman"/>
          <w:sz w:val="24"/>
          <w:szCs w:val="24"/>
        </w:rPr>
        <w:t xml:space="preserve">enable </w:t>
      </w:r>
      <w:r w:rsidRPr="00DB5543" w:rsidR="00C046FF">
        <w:rPr>
          <w:rFonts w:ascii="Times New Roman" w:hAnsi="Times New Roman" w:cs="Times New Roman"/>
          <w:sz w:val="24"/>
          <w:szCs w:val="24"/>
        </w:rPr>
        <w:t>one to lead effectively. 
</w:t>
      </w:r>
    </w:p>
    <w:p w:rsidR="00EE3DC6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543">
        <w:rPr>
          <w:rFonts w:ascii="Times New Roman" w:hAnsi="Times New Roman" w:cs="Times New Roman"/>
          <w:b/>
          <w:sz w:val="24"/>
          <w:szCs w:val="24"/>
        </w:rPr>
        <w:t xml:space="preserve">Insights from the course </w:t>
      </w:r>
    </w:p>
    <w:p w:rsidR="00025238" w:rsidRPr="00DB5543" w:rsidP="003350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</w:rPr>
        <w:t xml:space="preserve">The course has been a major eye-opener on various factors related to collaborative leadership which is one of the leadership styles I would love to adopt. </w:t>
      </w:r>
      <w:r w:rsidRPr="00DB5543" w:rsidR="00405D76">
        <w:rPr>
          <w:rFonts w:ascii="Times New Roman" w:hAnsi="Times New Roman" w:cs="Times New Roman"/>
          <w:sz w:val="24"/>
          <w:szCs w:val="24"/>
        </w:rPr>
        <w:t xml:space="preserve">The course has developed various insights on the skills required in an individual to become a collaborative leader. These include teambuilding skills and the ability to easily build </w:t>
      </w:r>
      <w:r w:rsidRPr="00DB5543" w:rsidR="001A2D66">
        <w:rPr>
          <w:rFonts w:ascii="Times New Roman" w:hAnsi="Times New Roman" w:cs="Times New Roman"/>
          <w:sz w:val="24"/>
          <w:szCs w:val="24"/>
        </w:rPr>
        <w:t>productive relationships with the other members of the team. One of the areas I would like to improve is communication skills. Communication is a major factor in collab</w:t>
      </w:r>
      <w:r w:rsidRPr="00DB5543" w:rsidR="0039326D">
        <w:rPr>
          <w:rFonts w:ascii="Times New Roman" w:hAnsi="Times New Roman" w:cs="Times New Roman"/>
          <w:sz w:val="24"/>
          <w:szCs w:val="24"/>
        </w:rPr>
        <w:t>orative leadership. Good commu</w:t>
      </w:r>
      <w:r w:rsidRPr="00DB5543" w:rsidR="001A2D66">
        <w:rPr>
          <w:rFonts w:ascii="Times New Roman" w:hAnsi="Times New Roman" w:cs="Times New Roman"/>
          <w:sz w:val="24"/>
          <w:szCs w:val="24"/>
        </w:rPr>
        <w:t>nication is important in relationship building. Good communication can also help the leader to easily identify any weaknesses among the team members a</w:t>
      </w:r>
      <w:r w:rsidRPr="00DB5543" w:rsidR="0039326D">
        <w:rPr>
          <w:rFonts w:ascii="Times New Roman" w:hAnsi="Times New Roman" w:cs="Times New Roman"/>
          <w:sz w:val="24"/>
          <w:szCs w:val="24"/>
        </w:rPr>
        <w:t>n</w:t>
      </w:r>
      <w:r w:rsidRPr="00DB5543" w:rsidR="00211162">
        <w:rPr>
          <w:rFonts w:ascii="Times New Roman" w:hAnsi="Times New Roman" w:cs="Times New Roman"/>
          <w:sz w:val="24"/>
          <w:szCs w:val="24"/>
        </w:rPr>
        <w:t>d addressing them effectively (</w:t>
      </w:r>
      <w:r w:rsidRPr="00DB5543" w:rsidR="00211162">
        <w:rPr>
          <w:rFonts w:ascii="Times New Roman" w:hAnsi="Times New Roman" w:cs="Times New Roman"/>
          <w:sz w:val="24"/>
          <w:szCs w:val="24"/>
          <w:shd w:val="clear" w:color="auto" w:fill="FFFFFF"/>
        </w:rPr>
        <w:t>Kramer, &amp; Crespy, 2018)</w:t>
      </w:r>
      <w:r w:rsidRPr="00DB5543" w:rsidR="007E2B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E3DC6" w:rsidRPr="00DB5543" w:rsidP="003350E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54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350E9" w:rsidRPr="00DB5543" w:rsidP="003350E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543">
        <w:rPr>
          <w:rFonts w:ascii="Times New Roman" w:hAnsi="Times New Roman" w:cs="Times New Roman"/>
          <w:sz w:val="24"/>
          <w:szCs w:val="24"/>
          <w:shd w:val="clear" w:color="auto" w:fill="FFFFFF"/>
        </w:rPr>
        <w:t>Chrislip, D. D. (2017). </w:t>
      </w:r>
      <w:r w:rsidRPr="00DB55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collaborative leadership fieldbook</w:t>
      </w:r>
      <w:r w:rsidRPr="00DB5543">
        <w:rPr>
          <w:rFonts w:ascii="Times New Roman" w:hAnsi="Times New Roman" w:cs="Times New Roman"/>
          <w:sz w:val="24"/>
          <w:szCs w:val="24"/>
          <w:shd w:val="clear" w:color="auto" w:fill="FFFFFF"/>
        </w:rPr>
        <w:t> (Vol. 255). John Wiley &amp; Sons.</w:t>
      </w:r>
    </w:p>
    <w:p w:rsidR="003350E9" w:rsidRPr="00DB5543" w:rsidP="003350E9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DB5543">
        <w:rPr>
          <w:rFonts w:ascii="Times New Roman" w:hAnsi="Times New Roman" w:cs="Times New Roman"/>
          <w:sz w:val="24"/>
          <w:szCs w:val="24"/>
          <w:shd w:val="clear" w:color="auto" w:fill="FFFFFF"/>
        </w:rPr>
        <w:t>Kramer, M. W., &amp; Crespy, D. A. (2018). Communicating collaborative leadership. </w:t>
      </w:r>
      <w:r w:rsidRPr="00DB55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Leadership Quarterly</w:t>
      </w:r>
      <w:r w:rsidRPr="00DB55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B55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DB5543">
        <w:rPr>
          <w:rFonts w:ascii="Times New Roman" w:hAnsi="Times New Roman" w:cs="Times New Roman"/>
          <w:sz w:val="24"/>
          <w:szCs w:val="24"/>
          <w:shd w:val="clear" w:color="auto" w:fill="FFFFFF"/>
        </w:rPr>
        <w:t>(5), 1024-1037.</w:t>
      </w:r>
    </w:p>
    <w:sectPr w:rsidSect="003350E9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70545"/>
      <w:docPartObj>
        <w:docPartGallery w:val="Page Numbers (Top of Page)"/>
        <w:docPartUnique/>
      </w:docPartObj>
    </w:sdtPr>
    <w:sdtContent>
      <w:p w:rsidR="003350E9" w:rsidRPr="003350E9" w:rsidP="003350E9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COLLABORATIVE LEADER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543">
          <w:rPr>
            <w:noProof/>
          </w:rPr>
          <w:t>4</w:t>
        </w:r>
        <w:r w:rsidR="00DB5543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E9" w:rsidRPr="003350E9" w:rsidP="003350E9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COLLABORATIVE LEADER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drawingGridHorizontalSpacing w:val="110"/>
  <w:displayHorizontalDrawingGridEvery w:val="2"/>
  <w:characterSpacingControl w:val="doNotCompress"/>
  <w:compat/>
  <w:rsids>
    <w:rsidRoot w:val="00CA086E"/>
    <w:rsid w:val="00025238"/>
    <w:rsid w:val="00044F93"/>
    <w:rsid w:val="00143DD2"/>
    <w:rsid w:val="001A2D66"/>
    <w:rsid w:val="00211162"/>
    <w:rsid w:val="00317F97"/>
    <w:rsid w:val="003350E9"/>
    <w:rsid w:val="0039326D"/>
    <w:rsid w:val="003C4249"/>
    <w:rsid w:val="003C7071"/>
    <w:rsid w:val="003D51A4"/>
    <w:rsid w:val="003E2618"/>
    <w:rsid w:val="003F2FE1"/>
    <w:rsid w:val="00405D76"/>
    <w:rsid w:val="004E1DC4"/>
    <w:rsid w:val="006D387C"/>
    <w:rsid w:val="00730EA5"/>
    <w:rsid w:val="0076338A"/>
    <w:rsid w:val="007E087E"/>
    <w:rsid w:val="007E2B98"/>
    <w:rsid w:val="008432F6"/>
    <w:rsid w:val="009E3AC4"/>
    <w:rsid w:val="00A743F9"/>
    <w:rsid w:val="00AD5091"/>
    <w:rsid w:val="00AF63A7"/>
    <w:rsid w:val="00B06068"/>
    <w:rsid w:val="00B15595"/>
    <w:rsid w:val="00B7497C"/>
    <w:rsid w:val="00B95AF2"/>
    <w:rsid w:val="00C046FF"/>
    <w:rsid w:val="00C172A6"/>
    <w:rsid w:val="00C61E98"/>
    <w:rsid w:val="00C73022"/>
    <w:rsid w:val="00CA086E"/>
    <w:rsid w:val="00CF76B1"/>
    <w:rsid w:val="00D767BF"/>
    <w:rsid w:val="00DB5543"/>
    <w:rsid w:val="00E6741B"/>
    <w:rsid w:val="00EE3DC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0E9"/>
  </w:style>
  <w:style w:type="paragraph" w:styleId="Footer">
    <w:name w:val="footer"/>
    <w:basedOn w:val="Normal"/>
    <w:link w:val="FooterChar"/>
    <w:uiPriority w:val="99"/>
    <w:semiHidden/>
    <w:unhideWhenUsed/>
    <w:rsid w:val="00335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50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35</cp:revision>
  <dcterms:created xsi:type="dcterms:W3CDTF">2020-11-02T12:22:00Z</dcterms:created>
  <dcterms:modified xsi:type="dcterms:W3CDTF">2020-11-02T13:33:00Z</dcterms:modified>
</cp:coreProperties>
</file>